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7990" w14:textId="77777777" w:rsidR="008052BB" w:rsidRDefault="000E327A">
      <w:pPr>
        <w:spacing w:after="8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Marin Oaks High School - Ms. </w:t>
      </w:r>
      <w:r w:rsidR="00526AA9">
        <w:rPr>
          <w:rFonts w:ascii="Comic Sans MS" w:eastAsia="Comic Sans MS" w:hAnsi="Comic Sans MS" w:cs="Comic Sans MS"/>
          <w:b/>
          <w:sz w:val="24"/>
          <w:szCs w:val="24"/>
        </w:rPr>
        <w:t>Boers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Algebra 1 Syllabus</w:t>
      </w:r>
    </w:p>
    <w:tbl>
      <w:tblPr>
        <w:tblStyle w:val="a"/>
        <w:tblW w:w="11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9015"/>
      </w:tblGrid>
      <w:tr w:rsidR="008052BB" w14:paraId="4B33FBA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48EE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you should expect….</w:t>
            </w:r>
          </w:p>
          <w:p w14:paraId="02948E1C" w14:textId="77777777" w:rsidR="008052BB" w:rsidRDefault="008052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6BC4" w14:textId="77777777" w:rsidR="008052BB" w:rsidRDefault="000E327A">
            <w:pPr>
              <w:numPr>
                <w:ilvl w:val="0"/>
                <w:numId w:val="5"/>
              </w:numPr>
              <w:spacing w:line="240" w:lineRule="auto"/>
              <w:ind w:right="525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learn more math (mostly Algebra, a little bit of statistics, some more) than you already know. Some of it will be review, but we’ll learn more too!</w:t>
            </w:r>
          </w:p>
          <w:p w14:paraId="155EFC66" w14:textId="77777777" w:rsidR="008052BB" w:rsidRDefault="000E327A">
            <w:pPr>
              <w:numPr>
                <w:ilvl w:val="0"/>
                <w:numId w:val="5"/>
              </w:numPr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often work in groups, and with many different people in class.</w:t>
            </w:r>
          </w:p>
          <w:p w14:paraId="78059664" w14:textId="77777777" w:rsidR="008052BB" w:rsidRDefault="000E327A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be working in class everyday</w:t>
            </w:r>
          </w:p>
          <w:p w14:paraId="09676328" w14:textId="77777777" w:rsidR="008052BB" w:rsidRDefault="000E327A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have</w:t>
            </w:r>
            <w:r w:rsidR="00526AA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weekly quizzes and a unit test once a month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we’ll talk more about that. </w:t>
            </w:r>
          </w:p>
          <w:p w14:paraId="5E53AD80" w14:textId="77777777" w:rsidR="008052BB" w:rsidRDefault="00526AA9" w:rsidP="00526AA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have the opportunity to complete projects. </w:t>
            </w:r>
          </w:p>
        </w:tc>
      </w:tr>
      <w:tr w:rsidR="008052BB" w14:paraId="52A13008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8AE3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 expect you to…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E4CE" w14:textId="77777777" w:rsidR="008052BB" w:rsidRDefault="000E327A">
            <w:pPr>
              <w:numPr>
                <w:ilvl w:val="0"/>
                <w:numId w:val="6"/>
              </w:numPr>
              <w:spacing w:line="240" w:lineRule="auto"/>
              <w:ind w:right="705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Be on time, in your seat, &amp; be ready to learn with your materials when the bell rings (and to get a tardy if you are not) </w:t>
            </w:r>
          </w:p>
          <w:p w14:paraId="2A939179" w14:textId="77777777" w:rsidR="008052BB" w:rsidRDefault="000E327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your OWN work (including showing your work)</w:t>
            </w:r>
          </w:p>
          <w:p w14:paraId="7A40923D" w14:textId="77777777" w:rsidR="008052BB" w:rsidRDefault="000E327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Follow all classroom norms and school rules</w:t>
            </w:r>
          </w:p>
          <w:p w14:paraId="1A3732B6" w14:textId="77777777" w:rsidR="008052BB" w:rsidRDefault="000E327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Be respectful, responsible, and safe!!! </w:t>
            </w:r>
          </w:p>
        </w:tc>
      </w:tr>
      <w:tr w:rsidR="008052BB" w14:paraId="36802D0C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7A6D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we’ll use in class (it’ll be there for you)...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6112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Pencil(s)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Eraser(s)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 w:rsidR="00870BC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One Quad/</w:t>
            </w:r>
            <w:r w:rsidR="00526AA9">
              <w:rPr>
                <w:rFonts w:ascii="Comic Sans MS" w:eastAsia="Comic Sans MS" w:hAnsi="Comic Sans MS" w:cs="Comic Sans MS"/>
                <w:sz w:val="20"/>
                <w:szCs w:val="20"/>
              </w:rPr>
              <w:t>Graph compositon notebook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Paper (lined and graph)                                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Scientific Calculators and Desmos (an Online Graphing Calculator)</w:t>
            </w:r>
          </w:p>
          <w:p w14:paraId="70E5AF3A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CPM Core Connections Algebra textbook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Big Ideas Math Algebra 1</w:t>
            </w:r>
          </w:p>
        </w:tc>
      </w:tr>
      <w:tr w:rsidR="008052BB" w14:paraId="38C92707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EB44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our goals are... 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7B9A" w14:textId="77777777" w:rsidR="008052BB" w:rsidRDefault="000E327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use the 8 Standards for Mathematical Practice</w:t>
            </w:r>
          </w:p>
          <w:p w14:paraId="19948C01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sense of problems and persevere in solving them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Model with mathematics</w:t>
            </w:r>
          </w:p>
          <w:p w14:paraId="72CBB9A8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Reason abstractly and quantitatively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Attend to precision</w:t>
            </w:r>
          </w:p>
          <w:p w14:paraId="0C9E642F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Construct viable arguments and critique the reasoning of others  </w:t>
            </w:r>
          </w:p>
          <w:p w14:paraId="3376262F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appropriate tools strategically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for and make use of structure  </w:t>
            </w:r>
          </w:p>
          <w:p w14:paraId="56A39B03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for and express regularity in repeated reasoning</w:t>
            </w:r>
          </w:p>
          <w:p w14:paraId="5D7E95EF" w14:textId="77777777" w:rsidR="008052BB" w:rsidRDefault="000E327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 order to explore and gain understanding and skills in… </w:t>
            </w:r>
          </w:p>
          <w:p w14:paraId="5C4AD57A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Representing Expressions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Functions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Linear Relationships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Sequences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Simplifying and Solving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Systems and Equations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Modeling Two-Variable Data  </w:t>
            </w:r>
          </w:p>
          <w:p w14:paraId="3DEC997D" w14:textId="77777777" w:rsidR="008052BB" w:rsidRDefault="000E327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Exponential Functions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Quadratic Functions </w:t>
            </w:r>
          </w:p>
        </w:tc>
      </w:tr>
      <w:tr w:rsidR="008052BB" w14:paraId="600B9621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107C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you can get help…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2FD4" w14:textId="77777777" w:rsidR="008052BB" w:rsidRDefault="000E327A" w:rsidP="00870BC0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From your</w:t>
            </w:r>
            <w:r w:rsidR="00870BC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notebook </w:t>
            </w:r>
            <w:r w:rsidR="00870BC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from the CP </w:t>
            </w:r>
            <w:hyperlink r:id="rId6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http:/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/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cpm.org/cca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; your classmates - you are welcome (and encouraged) to work together unless I tell you otherwise  and from me in Room 6 before or after school, and of course during class! </w:t>
            </w:r>
          </w:p>
        </w:tc>
      </w:tr>
      <w:tr w:rsidR="008052BB" w14:paraId="38DF7D2F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6015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grades are broken down …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D546" w14:textId="77777777" w:rsidR="008052BB" w:rsidRDefault="000E327A">
            <w:pPr>
              <w:spacing w:line="240" w:lineRule="auto"/>
              <w:ind w:left="3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40% - Classwork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15% - Projects/Participation </w:t>
            </w:r>
          </w:p>
          <w:p w14:paraId="708FE1DA" w14:textId="77777777" w:rsidR="008052BB" w:rsidRDefault="000E327A">
            <w:pPr>
              <w:spacing w:line="240" w:lineRule="auto"/>
              <w:ind w:left="3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20% - Partner/Team Tests*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25% - Individual Tests*/Final</w:t>
            </w:r>
          </w:p>
          <w:p w14:paraId="5AD8591C" w14:textId="77777777" w:rsidR="008052BB" w:rsidRDefault="000E327A">
            <w:pPr>
              <w:spacing w:line="240" w:lineRule="auto"/>
              <w:ind w:left="390" w:right="79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*Partner/Team Tests and Individual Tests may be revised for partial credit during tutorial with arrangement with Ms. Schleth</w:t>
            </w:r>
          </w:p>
        </w:tc>
      </w:tr>
      <w:tr w:rsidR="008052BB" w14:paraId="5444163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5122" w14:textId="77777777" w:rsidR="008052BB" w:rsidRDefault="000E327A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Other things you’ll want to know…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761E" w14:textId="77777777" w:rsidR="008052BB" w:rsidRDefault="000E327A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you can contact me (please do if you ever have questions or concerns</w:t>
            </w:r>
            <w:r w:rsidR="00870BC0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67E344F9" w14:textId="0B3103B4" w:rsidR="008052BB" w:rsidRDefault="000E327A">
            <w:pPr>
              <w:numPr>
                <w:ilvl w:val="1"/>
                <w:numId w:val="4"/>
              </w:numPr>
              <w:spacing w:line="240" w:lineRule="auto"/>
              <w:ind w:left="111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 can email me at </w:t>
            </w:r>
            <w:r w:rsidR="00D069D5">
              <w:t>jboers@nusd.org</w:t>
            </w:r>
          </w:p>
          <w:p w14:paraId="14D9E9C3" w14:textId="77777777" w:rsidR="008052BB" w:rsidRDefault="000E327A">
            <w:pPr>
              <w:numPr>
                <w:ilvl w:val="1"/>
                <w:numId w:val="4"/>
              </w:numPr>
              <w:spacing w:line="240" w:lineRule="auto"/>
              <w:ind w:left="111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can find me in Room 6</w:t>
            </w:r>
          </w:p>
          <w:p w14:paraId="06E9A780" w14:textId="77777777" w:rsidR="008052BB" w:rsidRDefault="000E327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Where you can check your grade… </w:t>
            </w:r>
          </w:p>
          <w:p w14:paraId="4CCB7BD1" w14:textId="77777777" w:rsidR="008052BB" w:rsidRDefault="000E327A">
            <w:pPr>
              <w:numPr>
                <w:ilvl w:val="1"/>
                <w:numId w:val="2"/>
              </w:numPr>
              <w:spacing w:line="240" w:lineRule="auto"/>
              <w:ind w:left="111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your Aeries portal </w:t>
            </w: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https://aeries.nusd.org/parent/LoginParent.aspx?page=default.aspx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559E21C" w14:textId="1289E50C" w:rsidR="008052BB" w:rsidRDefault="000E327A">
            <w:pPr>
              <w:numPr>
                <w:ilvl w:val="1"/>
                <w:numId w:val="2"/>
              </w:numPr>
              <w:spacing w:line="240" w:lineRule="auto"/>
              <w:ind w:left="1080" w:right="79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Grades shall be reported at the end of each progress repo</w:t>
            </w:r>
            <w:r w:rsidR="00D069D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rting period for all students.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Progress reports will be mailed home and/or accessible to parents online approximately every five/six weeks.  Whenever a student falls below a C- after the second Progress Report for either semester,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the teacher shall arrange a conference with the student’s parent/guardian and/or send a written report.  (Board Policy 5121)</w:t>
            </w:r>
          </w:p>
        </w:tc>
      </w:tr>
    </w:tbl>
    <w:p w14:paraId="53148E0C" w14:textId="77777777" w:rsidR="008052BB" w:rsidRDefault="008052BB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sectPr w:rsidR="008052BB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B2"/>
    <w:multiLevelType w:val="multilevel"/>
    <w:tmpl w:val="15C6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1D13C1"/>
    <w:multiLevelType w:val="multilevel"/>
    <w:tmpl w:val="EA66D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4460E1"/>
    <w:multiLevelType w:val="multilevel"/>
    <w:tmpl w:val="D026C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032E97"/>
    <w:multiLevelType w:val="multilevel"/>
    <w:tmpl w:val="3E56E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386882"/>
    <w:multiLevelType w:val="multilevel"/>
    <w:tmpl w:val="050E5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7856D03"/>
    <w:multiLevelType w:val="multilevel"/>
    <w:tmpl w:val="998C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52BB"/>
    <w:rsid w:val="000E327A"/>
    <w:rsid w:val="004779D7"/>
    <w:rsid w:val="00526AA9"/>
    <w:rsid w:val="008052BB"/>
    <w:rsid w:val="00870BC0"/>
    <w:rsid w:val="00D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7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pm.org/cca" TargetMode="External"/><Relationship Id="rId7" Type="http://schemas.openxmlformats.org/officeDocument/2006/relationships/hyperlink" Target="https://aeries.nusd.org/parent/LoginParent.aspx?page=default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KESSA EARLY</dc:creator>
  <cp:lastModifiedBy>Janice Boers</cp:lastModifiedBy>
  <cp:revision>4</cp:revision>
  <dcterms:created xsi:type="dcterms:W3CDTF">2019-08-16T00:00:00Z</dcterms:created>
  <dcterms:modified xsi:type="dcterms:W3CDTF">2019-08-16T00:11:00Z</dcterms:modified>
</cp:coreProperties>
</file>